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20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19EE1102 -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ELECTRICAL CIRCUITS</w:t>
      </w:r>
      <w:bookmarkEnd w:id="0"/>
    </w:p>
    <w:p w14:paraId="354A42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(ECE)</w:t>
      </w:r>
    </w:p>
    <w:tbl>
      <w:tblPr>
        <w:tblStyle w:val="5"/>
        <w:tblpPr w:leftFromText="180" w:rightFromText="180" w:vertAnchor="text" w:horzAnchor="page" w:tblpX="1071" w:tblpY="319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35E64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0EA76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517C0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402" w:type="dxa"/>
          </w:tcPr>
          <w:p w14:paraId="454E84E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  <w:vAlign w:val="center"/>
          </w:tcPr>
          <w:p w14:paraId="08F3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5948B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0EC11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2EBA7F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53573C9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  <w:vAlign w:val="center"/>
          </w:tcPr>
          <w:p w14:paraId="63963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14:paraId="226B7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45FACA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3A683D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Fundamentals in engineering mathematics and concepts of Electricity in physics</w:t>
            </w:r>
          </w:p>
        </w:tc>
        <w:tc>
          <w:tcPr>
            <w:tcW w:w="3402" w:type="dxa"/>
          </w:tcPr>
          <w:p w14:paraId="52FFAB1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18B4DAB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75588F5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633D9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E12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51D5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398774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 w:eastAsia="en-US"/>
        </w:rPr>
      </w:pPr>
    </w:p>
    <w:tbl>
      <w:tblPr>
        <w:tblStyle w:val="5"/>
        <w:tblpPr w:leftFromText="180" w:rightFromText="180" w:vertAnchor="text" w:horzAnchor="page" w:tblpX="1125" w:tblpY="124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70"/>
        <w:gridCol w:w="7999"/>
      </w:tblGrid>
      <w:tr w14:paraId="383E9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3" w:hRule="atLeast"/>
        </w:trPr>
        <w:tc>
          <w:tcPr>
            <w:tcW w:w="1680" w:type="dxa"/>
            <w:vMerge w:val="restart"/>
          </w:tcPr>
          <w:p w14:paraId="508D7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6348E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A819F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F1A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54E488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69" w:type="dxa"/>
            <w:gridSpan w:val="2"/>
          </w:tcPr>
          <w:p w14:paraId="5570DA11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4D30F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80" w:type="dxa"/>
            <w:vMerge w:val="continue"/>
          </w:tcPr>
          <w:p w14:paraId="715A4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9" w:type="dxa"/>
            <w:gridSpan w:val="2"/>
          </w:tcPr>
          <w:p w14:paraId="2DD8BD0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basic concepts of R, L, C elements and network reduction techniques.</w:t>
            </w:r>
          </w:p>
          <w:p w14:paraId="380E0E99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concept of form factor, Crest factor and j notation.</w:t>
            </w:r>
          </w:p>
          <w:p w14:paraId="2F99354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concept of power triangle, series and parallel connection of R, L &amp; C elements with sinusoidal Excitation.</w:t>
            </w:r>
          </w:p>
          <w:p w14:paraId="26399F99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About the network theorems and their applications. </w:t>
            </w:r>
          </w:p>
          <w:p w14:paraId="5CD74F9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The two port network parameters for the given network. </w:t>
            </w:r>
          </w:p>
          <w:p w14:paraId="75D41EC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>The transient response of RL, RC, RLC series circuit for DC excitation.</w:t>
            </w:r>
          </w:p>
        </w:tc>
      </w:tr>
      <w:tr w14:paraId="28ED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restart"/>
          </w:tcPr>
          <w:p w14:paraId="5DFFF9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23DA4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19FF5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41A96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23356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C5AF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669" w:type="dxa"/>
            <w:gridSpan w:val="2"/>
          </w:tcPr>
          <w:p w14:paraId="775B55A8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085E2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80" w:type="dxa"/>
            <w:vMerge w:val="continue"/>
          </w:tcPr>
          <w:p w14:paraId="372EF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04D8A4A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99" w:type="dxa"/>
          </w:tcPr>
          <w:p w14:paraId="4F1BE8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 the equivalent resistance calculation of electrical circuits and also find the solution of DC circuits by Nodal and Mesh analysis.</w:t>
            </w:r>
          </w:p>
        </w:tc>
      </w:tr>
      <w:tr w14:paraId="628FE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0" w:type="dxa"/>
            <w:vMerge w:val="continue"/>
          </w:tcPr>
          <w:p w14:paraId="042B3B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0CACB2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99" w:type="dxa"/>
          </w:tcPr>
          <w:p w14:paraId="7F4B413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 the average, RMS, form factor &amp;crest factor of a periodic waveform.</w:t>
            </w:r>
          </w:p>
        </w:tc>
      </w:tr>
      <w:tr w14:paraId="2D488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80" w:type="dxa"/>
            <w:vMerge w:val="continue"/>
          </w:tcPr>
          <w:p w14:paraId="57535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BBAB09B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99" w:type="dxa"/>
          </w:tcPr>
          <w:p w14:paraId="51EA8CB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Enumerates real power, reactive power, apparent power and power factor for a given circuit and also evaluate the resonant frequency, Quality factor, band width.</w:t>
            </w:r>
          </w:p>
        </w:tc>
      </w:tr>
      <w:tr w14:paraId="258A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80" w:type="dxa"/>
            <w:vMerge w:val="continue"/>
          </w:tcPr>
          <w:p w14:paraId="0C7FCA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6E89995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99" w:type="dxa"/>
          </w:tcPr>
          <w:p w14:paraId="17BE4759">
            <w:pPr>
              <w:pStyle w:val="6"/>
              <w:ind w:left="0"/>
            </w:pPr>
            <w:r>
              <w:rPr>
                <w:lang w:eastAsia="zh-CN" w:bidi="te-IN"/>
              </w:rPr>
              <w:t>Calculate the response for a given network using network theorems.</w:t>
            </w:r>
          </w:p>
        </w:tc>
      </w:tr>
      <w:tr w14:paraId="6816E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vMerge w:val="continue"/>
          </w:tcPr>
          <w:p w14:paraId="137074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47DBBD93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99" w:type="dxa"/>
          </w:tcPr>
          <w:p w14:paraId="5A39596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>Evaluate the two port network parameters for the given network.</w:t>
            </w:r>
          </w:p>
        </w:tc>
      </w:tr>
      <w:tr w14:paraId="3161E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80" w:type="dxa"/>
            <w:vMerge w:val="continue"/>
          </w:tcPr>
          <w:p w14:paraId="1C51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0D5ADD2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999" w:type="dxa"/>
          </w:tcPr>
          <w:p w14:paraId="7F15E91D">
            <w:pPr>
              <w:pStyle w:val="6"/>
              <w:ind w:left="0"/>
            </w:pPr>
            <w:r>
              <w:rPr>
                <w:lang w:eastAsia="zh-CN" w:bidi="te-IN"/>
              </w:rPr>
              <w:t>Determine the time constant and transient response of a given circuit with and without D.C excitation.</w:t>
            </w:r>
          </w:p>
        </w:tc>
      </w:tr>
      <w:tr w14:paraId="606C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80" w:type="dxa"/>
          </w:tcPr>
          <w:p w14:paraId="6444FC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7FA9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EA43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9747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4162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25B64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38E9D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F0EB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B7C84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54D39D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5498A8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6AEA4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E96E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AF3B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9A32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C7811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5A08A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E814F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C53A1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1BC28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3530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5848B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216B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EC271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B02B9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2527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FCF15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83E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6B6312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29482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9" w:type="dxa"/>
            <w:gridSpan w:val="2"/>
          </w:tcPr>
          <w:p w14:paraId="33116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4BB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 I</w:t>
            </w:r>
          </w:p>
          <w:p w14:paraId="0B47F5A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CONCEPT  OF  ELECTRIC  CIRCUITS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Introduction, Active  and  passive  elements, V-I  Characteristics  of  R,  L  and  C elements, Ideal  &amp;  Practical  Sources, Source transformation, Network reduction  techniques, Star-Delta transformation, Kirchhoff’s  laws - Mesh and Nodal analysis of DC circuits </w:t>
            </w: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>with independent sources.</w:t>
            </w:r>
          </w:p>
          <w:p w14:paraId="5D1788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</w:p>
          <w:p w14:paraId="0554FB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14:paraId="21C89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FUNDAMENTALS OF  AC CIRCUITS: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R.M.S, Average values , Form factor and Crest factor  for different periodic waveforms, Sinusoidal alternating quantities - Phase and Phase difference, Complex and Polar forms of representations, j-Notation. Concept of Reactance, Impedance, Susceptance and Admittance. </w:t>
            </w:r>
          </w:p>
          <w:p w14:paraId="07FA3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8A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14:paraId="4F774D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SINGLE PHASE AC CIRCUITS: </w:t>
            </w:r>
            <w:r>
              <w:rPr>
                <w:rFonts w:ascii="Times New Roman" w:hAnsi="Times New Roman"/>
                <w:sz w:val="24"/>
                <w:szCs w:val="24"/>
              </w:rPr>
              <w:t>Concept of Active and reactive power, power factor –power triangle -Examples -Steady state analysis of R, L and C elements (series, parallel and series-parallel combinations) with sinusoidal excitation - Phasor diagrams-Examples.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8E6D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2764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RESONANCE: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Series and parallel resonance, Half power frequencies, Bandwidth and Q factor, Relation between half power frequencies, Bandwidth &amp; Quality factor.</w:t>
            </w:r>
          </w:p>
          <w:p w14:paraId="3DD18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17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 IV</w:t>
            </w:r>
          </w:p>
          <w:p w14:paraId="3C83B4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 xml:space="preserve">NETWORK THEOREMS: </w:t>
            </w: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>Superposition, Reciprocity, Thevenin’s and Norton’s theorems, Maximum power transfer theorem. Application of these theorems to DC excitation with dependent and independent sources.</w:t>
            </w:r>
          </w:p>
          <w:p w14:paraId="09FBB2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14:paraId="4C3071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EEA8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TWO PORT NETWORK PARAMETERS</w:t>
            </w: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 - Open circuit parameters – Short circuit parameters – Transmission parameters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zh-CN" w:bidi="te-I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Hybrid parameters –Inter-relationships of different parameters - Condition for reciprocity and symmetry of networks with different two port parameters. </w:t>
            </w:r>
          </w:p>
          <w:p w14:paraId="33B65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14:paraId="3B31A9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7C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D.C TRANSIENT ANALYSIS:</w:t>
            </w:r>
            <w:r>
              <w:rPr>
                <w:rFonts w:ascii="Times New Roman" w:hAnsi="Times New Roman"/>
                <w:sz w:val="24"/>
                <w:szCs w:val="24"/>
                <w:lang w:eastAsia="zh-CN" w:bidi="te-IN"/>
              </w:rPr>
              <w:t xml:space="preserve"> Transient response of R-L, R-C &amp; R-L-C circuits for DC excitations - initial conditions -Time constants -solution using Differential equation &amp; Laplace transform methods.</w:t>
            </w:r>
          </w:p>
        </w:tc>
      </w:tr>
      <w:tr w14:paraId="07F8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0" w:type="dxa"/>
          </w:tcPr>
          <w:p w14:paraId="4D2CE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722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52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0B5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39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E1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9" w:type="dxa"/>
            <w:gridSpan w:val="2"/>
            <w:vAlign w:val="center"/>
          </w:tcPr>
          <w:p w14:paraId="7C46DB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A2F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4B96D1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“Engineering Circuit Analysis”, by Hayt &amp; Kemmerly,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Edition,TMH publishers</w:t>
            </w:r>
          </w:p>
          <w:p w14:paraId="03AA80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“Network Analysis”, by M.E Van Valkenburg,Third Edition,PHI learning private</w:t>
            </w:r>
          </w:p>
          <w:p w14:paraId="03CA164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Limited, 2006.</w:t>
            </w:r>
          </w:p>
          <w:p w14:paraId="5E7D68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“Fundamentals of Electric circuits”, by Charles k Alexander,Mathew N O   Sadiku,Tata McGraw Hill Education private Limited,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Edition,2017.</w:t>
            </w:r>
          </w:p>
          <w:p w14:paraId="6B8773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8B5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14:paraId="6A32054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“Circuits &amp; Networks”, by A.Sudhakar and Shyam Mohan 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Edition(2015),TMH</w:t>
            </w:r>
          </w:p>
          <w:p w14:paraId="1114D07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“Circuit Theory”, by A.Chakrabarti, Dhanpat Rai publishers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 (2014).</w:t>
            </w:r>
          </w:p>
          <w:p w14:paraId="652074E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“Circuits &amp; Systems”, by Dr K.M.Soni, S.K.Kataria&amp; sons Publication(2014).</w:t>
            </w:r>
          </w:p>
        </w:tc>
      </w:tr>
      <w:tr w14:paraId="4AAEE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0" w:type="dxa"/>
          </w:tcPr>
          <w:p w14:paraId="34693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FDF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9" w:type="dxa"/>
            <w:gridSpan w:val="2"/>
            <w:vAlign w:val="center"/>
          </w:tcPr>
          <w:p w14:paraId="74EC1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fldChar w:fldCharType="begin"/>
            </w:r>
            <w:r>
              <w:instrText xml:space="preserve"> HYPERLINK "http://nptel.ac.in/courses"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  <w:u w:val="none"/>
              </w:rPr>
              <w:t>http://nptel.ac.in/courses</w:t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495391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fldChar w:fldCharType="begin"/>
            </w:r>
            <w:r>
              <w:instrText xml:space="preserve"> HYPERLINK "http://iete-elan.ac.in"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  <w:u w:val="none"/>
              </w:rPr>
              <w:t>http://iete-elan.ac.in</w:t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62B310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http://freevideolectures.com/university/iitm</w:t>
            </w:r>
          </w:p>
        </w:tc>
      </w:tr>
    </w:tbl>
    <w:p w14:paraId="7D185B14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7"/>
        <w:tblpPr w:leftFromText="180" w:rightFromText="180" w:vertAnchor="text" w:horzAnchor="page" w:tblpX="1136" w:tblpY="520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51EE2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1741E219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79DFE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5AAF0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8583D4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7FBDD62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3FA167B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0AA4964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0E2027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62D9576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54A3634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55E952A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6E0EF8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4A691E3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0038679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9A2A8A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6C49D7E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1495AC6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3E0A4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2772453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562CBE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600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F0662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FE322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FFB916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14:paraId="6466D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910F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FD97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0467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3062C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A96275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14:paraId="4709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60AA3E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14:paraId="67F26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0C78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16DEBC1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29943F6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B332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A21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2198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6886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14:paraId="039E9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29E88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AE7C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4F3B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E337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E22E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14:paraId="2084B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48C2D4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3E6BB5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2630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3CDDDF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053CC35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2AE0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07A2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4678FA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D7720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14:paraId="73055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8189D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4C4D2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DE3F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133C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5E04D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14:paraId="4EB1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777" w:type="dxa"/>
          </w:tcPr>
          <w:p w14:paraId="0C8FB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26701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13FE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55D930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4982E21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0DAAF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788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2F6E9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2FDC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14:paraId="09DE0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CACF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797F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C0FC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E647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41AD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14:paraId="4FD0A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5A2A5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507A3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FB1E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95E484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30BA522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CA21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BDC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3FB56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5150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14:paraId="54F2F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64FE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69A5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A8E5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38DA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A8F1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14:paraId="33460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1DCC9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11CBD1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043A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6DDED5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6B05F90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0FAC3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DBB9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86FE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F542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</w:tcPr>
          <w:p w14:paraId="77241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37847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0F9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8227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6404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0C85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14:paraId="621FA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5CF9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14:paraId="2368F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2C4AAD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1A88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C085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F2B13"/>
    <w:multiLevelType w:val="multilevel"/>
    <w:tmpl w:val="163F2B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21E3D"/>
    <w:multiLevelType w:val="multilevel"/>
    <w:tmpl w:val="54F21E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91045"/>
    <w:multiLevelType w:val="multilevel"/>
    <w:tmpl w:val="64E91045"/>
    <w:lvl w:ilvl="0" w:tentative="0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59" w:hanging="360"/>
      </w:pPr>
    </w:lvl>
    <w:lvl w:ilvl="2" w:tentative="0">
      <w:start w:val="1"/>
      <w:numFmt w:val="lowerRoman"/>
      <w:lvlText w:val="%3."/>
      <w:lvlJc w:val="right"/>
      <w:pPr>
        <w:ind w:left="2179" w:hanging="180"/>
      </w:pPr>
    </w:lvl>
    <w:lvl w:ilvl="3" w:tentative="0">
      <w:start w:val="1"/>
      <w:numFmt w:val="decimal"/>
      <w:lvlText w:val="%4."/>
      <w:lvlJc w:val="left"/>
      <w:pPr>
        <w:ind w:left="2899" w:hanging="360"/>
      </w:pPr>
    </w:lvl>
    <w:lvl w:ilvl="4" w:tentative="0">
      <w:start w:val="1"/>
      <w:numFmt w:val="lowerLetter"/>
      <w:lvlText w:val="%5."/>
      <w:lvlJc w:val="left"/>
      <w:pPr>
        <w:ind w:left="3619" w:hanging="360"/>
      </w:pPr>
    </w:lvl>
    <w:lvl w:ilvl="5" w:tentative="0">
      <w:start w:val="1"/>
      <w:numFmt w:val="lowerRoman"/>
      <w:lvlText w:val="%6."/>
      <w:lvlJc w:val="right"/>
      <w:pPr>
        <w:ind w:left="4339" w:hanging="180"/>
      </w:pPr>
    </w:lvl>
    <w:lvl w:ilvl="6" w:tentative="0">
      <w:start w:val="1"/>
      <w:numFmt w:val="decimal"/>
      <w:lvlText w:val="%7."/>
      <w:lvlJc w:val="left"/>
      <w:pPr>
        <w:ind w:left="5059" w:hanging="360"/>
      </w:pPr>
    </w:lvl>
    <w:lvl w:ilvl="7" w:tentative="0">
      <w:start w:val="1"/>
      <w:numFmt w:val="lowerLetter"/>
      <w:lvlText w:val="%8."/>
      <w:lvlJc w:val="left"/>
      <w:pPr>
        <w:ind w:left="5779" w:hanging="360"/>
      </w:pPr>
    </w:lvl>
    <w:lvl w:ilvl="8" w:tentative="0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3EA4"/>
    <w:rsid w:val="7DD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2025-02-14T12:35:00Z</dcterms:created>
  <dc:creator>Shaik.mohamad Shafi</dc:creator>
  <cp:lastModifiedBy>Shaik.mohamad Shafi</cp:lastModifiedBy>
  <dcterms:modified xsi:type="dcterms:W3CDTF">2025-02-14T12:36:43Z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A753670D60584AFC8531ADAB79D4AD9F_11</vt:lpwstr>
  </property>
</Properties>
</file>